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678"/>
        <w:gridCol w:w="5953"/>
      </w:tblGrid>
      <w:tr w:rsidR="00D051D9" w14:paraId="63ADC076" w14:textId="77777777" w:rsidTr="00A57F67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DD6FE" w14:textId="77777777" w:rsidR="00D051D9" w:rsidRDefault="00D051D9" w:rsidP="00A57F67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65D8C4BA" wp14:editId="47FFF2A7">
                  <wp:extent cx="6721173" cy="634365"/>
                  <wp:effectExtent l="0" t="0" r="3810" b="0"/>
                  <wp:docPr id="6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485154" name="그림 103848515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207" cy="63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1D9" w14:paraId="34C8F547" w14:textId="77777777" w:rsidTr="009275DA">
        <w:trPr>
          <w:trHeight w:val="1268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D682E" w14:textId="16C90DB4" w:rsidR="00D051D9" w:rsidRPr="00232581" w:rsidRDefault="00813EDD" w:rsidP="00A57F67">
            <w:pPr>
              <w:rPr>
                <w:b/>
                <w:bCs/>
              </w:rPr>
            </w:pPr>
            <w:r w:rsidRPr="00813EDD">
              <w:rPr>
                <w:b/>
                <w:bCs/>
              </w:rPr>
              <w:drawing>
                <wp:inline distT="0" distB="0" distL="0" distR="0" wp14:anchorId="3A1F7D9F" wp14:editId="6B113F08">
                  <wp:extent cx="2562447" cy="752884"/>
                  <wp:effectExtent l="0" t="0" r="0" b="9525"/>
                  <wp:docPr id="179384912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84912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587" cy="75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2631C" w14:textId="77777777" w:rsidR="00D051D9" w:rsidRPr="00771117" w:rsidRDefault="00D051D9" w:rsidP="00A57F67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0FB0FE12" w14:textId="4C09FB40" w:rsidR="00D051D9" w:rsidRPr="00DC5FD2" w:rsidRDefault="009275DA" w:rsidP="00A57F67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813EDD">
              <w:rPr>
                <w:rFonts w:ascii="Verdana" w:eastAsia="HY헤드라인M" w:hAnsi="Verdana"/>
                <w:b/>
                <w:bCs/>
                <w:color w:val="76923C" w:themeColor="accent3" w:themeShade="BF"/>
                <w:sz w:val="22"/>
              </w:rPr>
              <w:t>www.</w:t>
            </w:r>
            <w:r w:rsidR="00813EDD" w:rsidRPr="00813EDD">
              <w:rPr>
                <w:rFonts w:ascii="Verdana" w:eastAsia="HY헤드라인M" w:hAnsi="Verdana" w:hint="eastAsia"/>
                <w:b/>
                <w:bCs/>
                <w:color w:val="76923C" w:themeColor="accent3" w:themeShade="BF"/>
                <w:sz w:val="22"/>
              </w:rPr>
              <w:t>koreachem.org</w:t>
            </w:r>
            <w:r w:rsidR="00D051D9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D051D9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D051D9" w:rsidRPr="00DC5FD2">
              <w:rPr>
                <w:rFonts w:ascii="Verdana" w:eastAsia="HY헤드라인M" w:hAnsi="Verdana" w:hint="eastAsia"/>
                <w:sz w:val="16"/>
                <w:szCs w:val="16"/>
              </w:rPr>
              <w:t>㈜</w:t>
            </w:r>
            <w:proofErr w:type="spellStart"/>
            <w:r>
              <w:rPr>
                <w:rFonts w:ascii="Verdana" w:eastAsia="HY헤드라인M" w:hAnsi="Verdana" w:hint="eastAsia"/>
                <w:sz w:val="16"/>
                <w:szCs w:val="16"/>
              </w:rPr>
              <w:t>케이와이엑스포</w:t>
            </w:r>
            <w:proofErr w:type="spellEnd"/>
          </w:p>
          <w:p w14:paraId="140FA44D" w14:textId="035A6F09" w:rsidR="00D051D9" w:rsidRDefault="00D051D9" w:rsidP="00A57F67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</w:t>
            </w:r>
            <w:r w:rsidR="009275DA">
              <w:rPr>
                <w:rFonts w:ascii="Verdana" w:eastAsia="HY헤드라인M" w:hAnsi="Verdana"/>
                <w:sz w:val="16"/>
                <w:szCs w:val="16"/>
              </w:rPr>
              <w:t>4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371ED472" w14:textId="461F058B" w:rsidR="009275DA" w:rsidRPr="00813EDD" w:rsidRDefault="00D051D9" w:rsidP="009275DA">
            <w:pPr>
              <w:spacing w:line="276" w:lineRule="auto"/>
              <w:jc w:val="right"/>
              <w:rPr>
                <w:rFonts w:ascii="Verdana" w:eastAsia="HY헤드라인M" w:hAnsi="Verdana" w:hint="eastAsia"/>
                <w:sz w:val="14"/>
                <w:szCs w:val="14"/>
              </w:rPr>
            </w:pPr>
            <w:r w:rsidRPr="00F531DD">
              <w:rPr>
                <w:rFonts w:ascii="Verdana" w:eastAsia="HY헤드라인M" w:hAnsi="Verdana" w:hint="eastAsia"/>
                <w:sz w:val="14"/>
                <w:szCs w:val="14"/>
              </w:rPr>
              <w:t>T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>EL. 02-78</w:t>
            </w:r>
            <w:r w:rsidR="00813EDD">
              <w:rPr>
                <w:rFonts w:ascii="Verdana" w:eastAsia="HY헤드라인M" w:hAnsi="Verdana" w:hint="eastAsia"/>
                <w:sz w:val="14"/>
                <w:szCs w:val="14"/>
              </w:rPr>
              <w:t>5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>-4771 FAX. 02-78</w:t>
            </w:r>
            <w:r w:rsidR="00813EDD">
              <w:rPr>
                <w:rFonts w:ascii="Verdana" w:eastAsia="HY헤드라인M" w:hAnsi="Verdana" w:hint="eastAsia"/>
                <w:sz w:val="14"/>
                <w:szCs w:val="14"/>
              </w:rPr>
              <w:t>5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>-</w:t>
            </w:r>
            <w:r w:rsidR="00813EDD">
              <w:rPr>
                <w:rFonts w:ascii="Verdana" w:eastAsia="HY헤드라인M" w:hAnsi="Verdana" w:hint="eastAsia"/>
                <w:sz w:val="14"/>
                <w:szCs w:val="14"/>
              </w:rPr>
              <w:t>6117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 xml:space="preserve"> EMAIL. </w:t>
            </w:r>
            <w:hyperlink r:id="rId9" w:history="1">
              <w:r w:rsidR="00813EDD" w:rsidRPr="009F0097">
                <w:rPr>
                  <w:rStyle w:val="a9"/>
                  <w:rFonts w:ascii="Verdana" w:eastAsia="HY헤드라인M" w:hAnsi="Verdana"/>
                  <w:sz w:val="14"/>
                  <w:szCs w:val="14"/>
                </w:rPr>
                <w:t>koreachem@kyungyon.com</w:t>
              </w:r>
            </w:hyperlink>
            <w:r w:rsidR="00813EDD">
              <w:rPr>
                <w:rFonts w:ascii="Verdana" w:eastAsia="HY헤드라인M" w:hAnsi="Verdana" w:hint="eastAsia"/>
                <w:sz w:val="14"/>
                <w:szCs w:val="14"/>
              </w:rPr>
              <w:t xml:space="preserve"> </w:t>
            </w:r>
          </w:p>
        </w:tc>
      </w:tr>
      <w:tr w:rsidR="00BF0A2C" w14:paraId="73D1CCD0" w14:textId="77777777" w:rsidTr="009275DA">
        <w:trPr>
          <w:trHeight w:val="50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501C6" w14:textId="77777777" w:rsidR="00BF0A2C" w:rsidRPr="007A1BCB" w:rsidRDefault="00BF0A2C" w:rsidP="00D051D9">
            <w:pPr>
              <w:jc w:val="left"/>
              <w:rPr>
                <w:b/>
                <w:sz w:val="6"/>
              </w:rPr>
            </w:pPr>
          </w:p>
        </w:tc>
      </w:tr>
    </w:tbl>
    <w:p w14:paraId="52AB3721" w14:textId="77777777" w:rsidR="00BF0A2C" w:rsidRPr="00AE4B6B" w:rsidRDefault="00BF0A2C" w:rsidP="00BF0A2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b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BF0A2C" w14:paraId="065B4E14" w14:textId="77777777" w:rsidTr="00A57F6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ED8AA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A5E8" w14:textId="77777777" w:rsidR="00BF0A2C" w:rsidRDefault="00BF0A2C" w:rsidP="00A57F67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9F4E" w14:textId="77777777" w:rsidR="00BF0A2C" w:rsidRDefault="00BF0A2C" w:rsidP="00A57F67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BF0A2C" w14:paraId="01370070" w14:textId="77777777" w:rsidTr="00A57F6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F0777" w14:textId="77777777" w:rsidR="00BF0A2C" w:rsidRPr="007A1BCB" w:rsidRDefault="00BF0A2C" w:rsidP="00A57F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54E4" w14:textId="77777777" w:rsidR="00BF0A2C" w:rsidRDefault="00BF0A2C" w:rsidP="00A57F67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A7FD" w14:textId="77777777" w:rsidR="00BF0A2C" w:rsidRDefault="00BF0A2C" w:rsidP="00A57F67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3BC" w14:textId="77777777" w:rsidR="00BF0A2C" w:rsidRDefault="00BF0A2C" w:rsidP="00A57F67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BF0A2C" w14:paraId="2AFA59AC" w14:textId="77777777" w:rsidTr="00A57F6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873B3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78B" w14:textId="77777777" w:rsidR="00BF0A2C" w:rsidRDefault="00BF0A2C" w:rsidP="00A57F67"/>
        </w:tc>
      </w:tr>
      <w:tr w:rsidR="00BF0A2C" w14:paraId="4A75FB4D" w14:textId="77777777" w:rsidTr="00A57F6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EDDB8" w14:textId="77777777" w:rsidR="00BF0A2C" w:rsidRPr="007A1BCB" w:rsidRDefault="00BF0A2C" w:rsidP="00A57F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CB90" w14:textId="77777777" w:rsidR="00BF0A2C" w:rsidRDefault="00BF0A2C" w:rsidP="00A57F67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A267B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2E59" w14:textId="77777777" w:rsidR="00BF0A2C" w:rsidRDefault="00BF0A2C" w:rsidP="00A57F67"/>
        </w:tc>
      </w:tr>
      <w:tr w:rsidR="00BF0A2C" w14:paraId="3CE7DD88" w14:textId="77777777" w:rsidTr="00A57F6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69343" w14:textId="77777777" w:rsidR="00BF0A2C" w:rsidRPr="007A1BCB" w:rsidRDefault="00BF0A2C" w:rsidP="00A57F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4675" w14:textId="77777777" w:rsidR="00BF0A2C" w:rsidRDefault="00BF0A2C" w:rsidP="00A57F67"/>
        </w:tc>
      </w:tr>
      <w:tr w:rsidR="00BF0A2C" w14:paraId="3E783102" w14:textId="77777777" w:rsidTr="00A57F67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A7AE2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E6B9" w14:textId="77777777" w:rsidR="00BF0A2C" w:rsidRDefault="00BF0A2C" w:rsidP="00A57F67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BF0A2C" w14:paraId="73B9FC05" w14:textId="77777777" w:rsidTr="00A57F67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CDF7D" w14:textId="77777777" w:rsidR="00BF0A2C" w:rsidRDefault="00BF0A2C" w:rsidP="00A57F67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7602" w14:textId="77777777" w:rsidR="00BF0A2C" w:rsidRDefault="00BF0A2C" w:rsidP="00A57F67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41064F17" w14:textId="77777777" w:rsidR="00BF0A2C" w:rsidRPr="004A175E" w:rsidRDefault="00BF0A2C" w:rsidP="00BF0A2C">
      <w:pPr>
        <w:spacing w:after="0" w:line="240" w:lineRule="auto"/>
        <w:rPr>
          <w:sz w:val="10"/>
          <w:szCs w:val="10"/>
        </w:rPr>
      </w:pPr>
    </w:p>
    <w:p w14:paraId="2A150830" w14:textId="77777777" w:rsidR="00BF0A2C" w:rsidRDefault="00BF0A2C" w:rsidP="00BF0A2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담당자 앞으로 전시회 정보가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>전달 됩니다</w:t>
      </w:r>
      <w:proofErr w:type="gramEnd"/>
      <w:r w:rsidRPr="00AE4B6B">
        <w:rPr>
          <w:rFonts w:asciiTheme="minorEastAsia" w:hAnsiTheme="minorEastAsia" w:hint="eastAsia"/>
          <w:sz w:val="16"/>
          <w:szCs w:val="16"/>
        </w:rPr>
        <w:t>. 변경 시 사무국으로 연락 주시기 바랍니다.</w:t>
      </w:r>
    </w:p>
    <w:tbl>
      <w:tblPr>
        <w:tblStyle w:val="ab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BF0A2C" w14:paraId="7F927923" w14:textId="77777777" w:rsidTr="00A57F67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7E352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087802" w14:textId="77777777" w:rsidR="00BF0A2C" w:rsidRDefault="00BF0A2C" w:rsidP="00A57F67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0DFE9" w14:textId="77777777" w:rsidR="00BF0A2C" w:rsidRPr="00012727" w:rsidRDefault="00BF0A2C" w:rsidP="00A57F67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CAB8CC" w14:textId="77777777" w:rsidR="00BF0A2C" w:rsidRDefault="00BF0A2C" w:rsidP="00A57F67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04B11" w14:textId="77777777" w:rsidR="00BF0A2C" w:rsidRPr="00012727" w:rsidRDefault="00BF0A2C" w:rsidP="00A57F67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ECA6A9" w14:textId="77777777" w:rsidR="00BF0A2C" w:rsidRDefault="00BF0A2C" w:rsidP="00A57F6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29948" w14:textId="77777777" w:rsidR="00BF0A2C" w:rsidRPr="00012727" w:rsidRDefault="00BF0A2C" w:rsidP="00A57F67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7F2A9C" w14:textId="77777777" w:rsidR="00BF0A2C" w:rsidRDefault="00BF0A2C" w:rsidP="00A57F67"/>
        </w:tc>
      </w:tr>
      <w:tr w:rsidR="00BF0A2C" w14:paraId="38C5FBC5" w14:textId="77777777" w:rsidTr="00A57F67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E2515" w14:textId="77777777" w:rsidR="00BF0A2C" w:rsidRPr="00B83891" w:rsidRDefault="00BF0A2C" w:rsidP="00A57F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382169BA" w14:textId="77777777" w:rsidR="00BF0A2C" w:rsidRDefault="00BF0A2C" w:rsidP="00A57F67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1C8E7" w14:textId="77777777" w:rsidR="00BF0A2C" w:rsidRPr="00B83891" w:rsidRDefault="00BF0A2C" w:rsidP="00A57F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E538F0" w14:textId="77777777" w:rsidR="00BF0A2C" w:rsidRDefault="00BF0A2C" w:rsidP="00A57F67"/>
        </w:tc>
      </w:tr>
    </w:tbl>
    <w:p w14:paraId="1E589154" w14:textId="77777777" w:rsidR="00BF0A2C" w:rsidRDefault="00BF0A2C" w:rsidP="00BF0A2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6CC1869" w14:textId="77777777" w:rsidR="00BF0A2C" w:rsidRDefault="00BF0A2C" w:rsidP="00BF0A2C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b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BF0A2C" w14:paraId="4B6D38FF" w14:textId="77777777" w:rsidTr="00A57F67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14645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7B8A" w14:textId="77777777" w:rsidR="00BF0A2C" w:rsidRDefault="00BF0A2C" w:rsidP="00A57F67"/>
        </w:tc>
      </w:tr>
      <w:tr w:rsidR="00BF0A2C" w14:paraId="1EDDC426" w14:textId="77777777" w:rsidTr="00A57F67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05CA3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325EB66D" w14:textId="77777777" w:rsidR="00BF0A2C" w:rsidRDefault="00BF0A2C" w:rsidP="00A57F67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76894BEF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0C3315F3" w14:textId="77777777" w:rsidR="00BF0A2C" w:rsidRDefault="00BF0A2C" w:rsidP="00A57F67"/>
        </w:tc>
      </w:tr>
      <w:tr w:rsidR="00BF0A2C" w14:paraId="60124BF8" w14:textId="77777777" w:rsidTr="00A57F67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ABA79" w14:textId="77777777" w:rsidR="00BF0A2C" w:rsidRPr="007A1BCB" w:rsidRDefault="00BF0A2C" w:rsidP="00A57F67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9789" w14:textId="77777777" w:rsidR="00BF0A2C" w:rsidRDefault="00BF0A2C" w:rsidP="00A57F67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</w:t>
            </w:r>
            <w:proofErr w:type="gramStart"/>
            <w:r>
              <w:rPr>
                <w:rFonts w:eastAsiaTheme="minorHAnsi" w:hint="eastAsia"/>
              </w:rPr>
              <w:t>수  입</w:t>
            </w:r>
            <w:proofErr w:type="gramEnd"/>
            <w:r>
              <w:rPr>
                <w:rFonts w:eastAsiaTheme="minorHAnsi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유  통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 xml:space="preserve">기타(  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                )</w:t>
            </w:r>
          </w:p>
        </w:tc>
      </w:tr>
    </w:tbl>
    <w:p w14:paraId="38F943D5" w14:textId="77777777" w:rsidR="00BF0A2C" w:rsidRPr="004A175E" w:rsidRDefault="00BF0A2C" w:rsidP="00BF0A2C">
      <w:pPr>
        <w:spacing w:after="0" w:line="240" w:lineRule="auto"/>
        <w:rPr>
          <w:sz w:val="10"/>
          <w:szCs w:val="10"/>
        </w:rPr>
      </w:pPr>
    </w:p>
    <w:p w14:paraId="4DAC1AF2" w14:textId="77777777" w:rsidR="00BF0A2C" w:rsidRPr="00771117" w:rsidRDefault="00BF0A2C" w:rsidP="00BF0A2C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Pr="007A1BCB">
        <w:rPr>
          <w:rFonts w:asciiTheme="minorEastAsia" w:hAnsiTheme="minorEastAsia" w:cs="Tahoma" w:hint="eastAsia"/>
        </w:rPr>
        <w:t>□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Pr="007A1BCB">
        <w:rPr>
          <w:rFonts w:asciiTheme="minorEastAsia" w:hAnsiTheme="minorEastAsia" w:cs="Tahoma" w:hint="eastAsia"/>
        </w:rPr>
        <w:t>전시담당자와 동일</w:t>
      </w:r>
      <w:r>
        <w:rPr>
          <w:rFonts w:asciiTheme="minorEastAsia" w:hAnsiTheme="minorEastAsia" w:cs="Tahoma" w:hint="eastAsia"/>
        </w:rPr>
        <w:t xml:space="preserve"> 시 체크(√</w:t>
      </w:r>
      <w:r w:rsidRPr="007A1BCB">
        <w:rPr>
          <w:rFonts w:asciiTheme="minorEastAsia" w:hAnsiTheme="minorEastAsia" w:cs="Tahoma" w:hint="eastAsia"/>
        </w:rPr>
        <w:t>)</w:t>
      </w:r>
    </w:p>
    <w:tbl>
      <w:tblPr>
        <w:tblStyle w:val="ab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BF0A2C" w14:paraId="4A461E16" w14:textId="77777777" w:rsidTr="00A57F67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28436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35E704B4" w14:textId="77777777" w:rsidR="00BF0A2C" w:rsidRDefault="00BF0A2C" w:rsidP="00A57F67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C353E" w14:textId="77777777" w:rsidR="00BF0A2C" w:rsidRDefault="00BF0A2C" w:rsidP="00A57F67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3B839325" w14:textId="77777777" w:rsidR="00BF0A2C" w:rsidRDefault="00BF0A2C" w:rsidP="00A57F67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0C397" w14:textId="77777777" w:rsidR="00BF0A2C" w:rsidRPr="00B83891" w:rsidRDefault="00BF0A2C" w:rsidP="00A57F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4C46D5" w14:textId="77777777" w:rsidR="00BF0A2C" w:rsidRDefault="00BF0A2C" w:rsidP="00A57F67"/>
        </w:tc>
      </w:tr>
      <w:tr w:rsidR="00BF0A2C" w14:paraId="63A7361F" w14:textId="77777777" w:rsidTr="00A57F67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D217B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4FFA76AD" w14:textId="77777777" w:rsidR="00BF0A2C" w:rsidRDefault="00BF0A2C" w:rsidP="00A57F67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7A296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15493A" w14:textId="77777777" w:rsidR="00BF0A2C" w:rsidRDefault="00BF0A2C" w:rsidP="00A57F67"/>
        </w:tc>
      </w:tr>
    </w:tbl>
    <w:p w14:paraId="20D42D70" w14:textId="77777777" w:rsidR="00BF0A2C" w:rsidRPr="004A175E" w:rsidRDefault="00BF0A2C" w:rsidP="00BF0A2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06DFE3EE" w14:textId="77777777" w:rsidR="00BF0A2C" w:rsidRDefault="00BF0A2C" w:rsidP="00BF0A2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b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BF0A2C" w:rsidRPr="00B83891" w14:paraId="5E5CA174" w14:textId="77777777" w:rsidTr="00A57F67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7C474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86950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CED5E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AF7AF" w14:textId="77777777" w:rsidR="00BF0A2C" w:rsidRPr="00B83891" w:rsidRDefault="00BF0A2C" w:rsidP="00A57F67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BF0A2C" w:rsidRPr="00B83891" w14:paraId="673C1545" w14:textId="77777777" w:rsidTr="00A57F67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22AAD7C7" w14:textId="77777777" w:rsidR="00BF0A2C" w:rsidRPr="00B83891" w:rsidRDefault="00BF0A2C" w:rsidP="00A57F67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0F24B1B5" w14:textId="77777777" w:rsidR="00BF0A2C" w:rsidRPr="00B83891" w:rsidRDefault="00BF0A2C" w:rsidP="00A57F67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>
              <w:rPr>
                <w:rFonts w:hint="eastAsia"/>
                <w:b/>
              </w:rPr>
              <w:t>7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0DC21A04" w14:textId="77777777" w:rsidR="00BF0A2C" w:rsidRPr="00B83891" w:rsidRDefault="00BF0A2C" w:rsidP="00A57F67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6A6CB3D6" w14:textId="77777777" w:rsidR="00BF0A2C" w:rsidRPr="00B83891" w:rsidRDefault="00BF0A2C" w:rsidP="00A57F67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BF0A2C" w:rsidRPr="00B83891" w14:paraId="1D3CD680" w14:textId="77777777" w:rsidTr="00A57F67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08F3ED" w14:textId="77777777" w:rsidR="00BF0A2C" w:rsidRPr="00B83891" w:rsidRDefault="00BF0A2C" w:rsidP="00A57F67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7D82883C" w14:textId="77777777" w:rsidR="00BF0A2C" w:rsidRPr="00B83891" w:rsidRDefault="00BF0A2C" w:rsidP="00A57F67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3B16E65" w14:textId="77777777" w:rsidR="00BF0A2C" w:rsidRPr="00B83891" w:rsidRDefault="00BF0A2C" w:rsidP="00A57F67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4D144" w14:textId="77777777" w:rsidR="00BF0A2C" w:rsidRPr="00B83891" w:rsidRDefault="00BF0A2C" w:rsidP="00A57F67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41FDBA33" w14:textId="77777777" w:rsidR="00BF0A2C" w:rsidRPr="004A175E" w:rsidRDefault="00BF0A2C" w:rsidP="00BF0A2C">
      <w:pPr>
        <w:spacing w:after="0" w:line="240" w:lineRule="auto"/>
        <w:rPr>
          <w:sz w:val="4"/>
          <w:szCs w:val="4"/>
        </w:rPr>
      </w:pPr>
    </w:p>
    <w:p w14:paraId="5C443B86" w14:textId="1B990492" w:rsidR="009275DA" w:rsidRDefault="009275DA" w:rsidP="00BF0A2C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50E8A">
        <w:rPr>
          <w:rFonts w:asciiTheme="minorEastAsia" w:hAnsiTheme="minorEastAsia" w:cs="Tahoma"/>
          <w:b/>
          <w:color w:val="0000FF"/>
          <w:szCs w:val="20"/>
        </w:rPr>
        <w:t>(</w:t>
      </w:r>
      <w:r w:rsidRPr="00B50E8A">
        <w:rPr>
          <w:rFonts w:asciiTheme="minorEastAsia" w:hAnsiTheme="minorEastAsia" w:cs="Tahoma" w:hint="eastAsia"/>
          <w:b/>
          <w:color w:val="0000FF"/>
          <w:szCs w:val="20"/>
        </w:rPr>
        <w:t>한국콜드체인협회 회원사</w:t>
      </w:r>
      <w:r w:rsidR="00D83D2C">
        <w:rPr>
          <w:rFonts w:asciiTheme="minorEastAsia" w:hAnsiTheme="minorEastAsia" w:cs="Tahoma"/>
          <w:b/>
          <w:color w:val="0000FF"/>
          <w:szCs w:val="20"/>
        </w:rPr>
        <w:t xml:space="preserve">는 </w:t>
      </w:r>
      <w:r w:rsidRPr="00B50E8A">
        <w:rPr>
          <w:rFonts w:asciiTheme="minorEastAsia" w:hAnsiTheme="minorEastAsia" w:cs="Tahoma" w:hint="eastAsia"/>
          <w:b/>
          <w:color w:val="0000FF"/>
          <w:szCs w:val="20"/>
        </w:rPr>
        <w:t>신청 후 할인가 적용)</w:t>
      </w:r>
    </w:p>
    <w:p w14:paraId="3DDD1E3B" w14:textId="50976D2D" w:rsidR="00BF0A2C" w:rsidRPr="00B63193" w:rsidRDefault="00BF0A2C" w:rsidP="00BF0A2C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【조립부스 포함사항】</w:t>
      </w:r>
    </w:p>
    <w:tbl>
      <w:tblPr>
        <w:tblStyle w:val="ab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BF0A2C" w14:paraId="4AD37DB8" w14:textId="77777777" w:rsidTr="00A57F67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66DD7FE5" w14:textId="77777777" w:rsidR="00BF0A2C" w:rsidRPr="00461F88" w:rsidRDefault="00BF0A2C" w:rsidP="00A57F67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5A805273" w14:textId="77777777" w:rsidR="00BF0A2C" w:rsidRDefault="00BF0A2C" w:rsidP="00A57F67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07E7F2F4" w14:textId="77777777" w:rsidR="00BF0A2C" w:rsidRDefault="00BF0A2C" w:rsidP="00A57F67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86020B4" w14:textId="77777777" w:rsidR="00BF0A2C" w:rsidRDefault="00BF0A2C" w:rsidP="00A57F67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BF0A2C" w14:paraId="09B17025" w14:textId="77777777" w:rsidTr="00A57F67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2E8ADE00" w14:textId="77777777" w:rsidR="00BF0A2C" w:rsidRPr="00461F88" w:rsidRDefault="00BF0A2C" w:rsidP="00A57F67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20737DE5" w14:textId="77777777" w:rsidR="00BF0A2C" w:rsidRDefault="00BF0A2C" w:rsidP="00A57F67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7727E686" w14:textId="77777777" w:rsidR="00BF0A2C" w:rsidRPr="004A175E" w:rsidRDefault="00BF0A2C" w:rsidP="00BF0A2C">
      <w:pPr>
        <w:spacing w:after="0" w:line="240" w:lineRule="auto"/>
        <w:jc w:val="center"/>
        <w:rPr>
          <w:b/>
          <w:sz w:val="4"/>
          <w:szCs w:val="6"/>
        </w:rPr>
      </w:pPr>
    </w:p>
    <w:p w14:paraId="50C38D87" w14:textId="77777777" w:rsidR="00BF0A2C" w:rsidRPr="00811CD3" w:rsidRDefault="00BF0A2C" w:rsidP="00BF0A2C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79194EC7" w14:textId="77777777" w:rsidR="00BF0A2C" w:rsidRDefault="00BF0A2C" w:rsidP="00BF0A2C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5AF02738" w14:textId="77777777" w:rsidR="00BF0A2C" w:rsidRPr="00DB7424" w:rsidRDefault="00BF0A2C" w:rsidP="00BF0A2C">
      <w:pPr>
        <w:spacing w:after="0" w:line="240" w:lineRule="auto"/>
        <w:jc w:val="center"/>
        <w:rPr>
          <w:sz w:val="6"/>
          <w:szCs w:val="10"/>
        </w:rPr>
      </w:pPr>
    </w:p>
    <w:p w14:paraId="4A1D8428" w14:textId="77777777" w:rsidR="00BF0A2C" w:rsidRPr="007A1BCB" w:rsidRDefault="00BF0A2C" w:rsidP="00BF0A2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6963D330" w14:textId="77777777" w:rsidR="00BF0A2C" w:rsidRPr="00811CD3" w:rsidRDefault="00BF0A2C" w:rsidP="00BF0A2C">
      <w:pPr>
        <w:spacing w:after="0" w:line="240" w:lineRule="auto"/>
        <w:jc w:val="right"/>
        <w:rPr>
          <w:b/>
          <w:sz w:val="4"/>
        </w:rPr>
      </w:pPr>
    </w:p>
    <w:p w14:paraId="35A9BE6A" w14:textId="77777777" w:rsidR="00BF0A2C" w:rsidRPr="004C5414" w:rsidRDefault="00BF0A2C" w:rsidP="00BF0A2C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명 :</w:t>
      </w:r>
      <w:proofErr w:type="gramEnd"/>
      <w:r w:rsidRPr="004C5414">
        <w:rPr>
          <w:rFonts w:hint="eastAsia"/>
          <w:b/>
          <w:sz w:val="18"/>
          <w:szCs w:val="20"/>
        </w:rPr>
        <w:t xml:space="preserve"> </w:t>
      </w:r>
    </w:p>
    <w:p w14:paraId="4BFACA83" w14:textId="77777777" w:rsidR="00BF0A2C" w:rsidRDefault="00BF0A2C" w:rsidP="00BF0A2C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자 :</w:t>
      </w:r>
      <w:proofErr w:type="gramEnd"/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2B0B3722" w14:textId="670BC3D1" w:rsidR="00BF0A2C" w:rsidRPr="00BF0A2C" w:rsidRDefault="00813EDD" w:rsidP="00BF0A2C">
      <w:pPr>
        <w:jc w:val="center"/>
        <w:rPr>
          <w:sz w:val="22"/>
          <w:szCs w:val="24"/>
        </w:rPr>
      </w:pPr>
      <w:r>
        <w:rPr>
          <w:rFonts w:hint="eastAsia"/>
          <w:b/>
          <w:sz w:val="28"/>
          <w:szCs w:val="24"/>
        </w:rPr>
        <w:t>KOERA CHEM 2027</w:t>
      </w:r>
      <w:r w:rsidR="00BF0A2C" w:rsidRPr="00771117">
        <w:rPr>
          <w:b/>
          <w:sz w:val="28"/>
          <w:szCs w:val="24"/>
        </w:rPr>
        <w:t xml:space="preserve"> </w:t>
      </w:r>
      <w:r w:rsidR="00BF0A2C" w:rsidRPr="00771117">
        <w:rPr>
          <w:rFonts w:hint="eastAsia"/>
          <w:b/>
          <w:sz w:val="28"/>
          <w:szCs w:val="24"/>
        </w:rPr>
        <w:t xml:space="preserve">전시사무국 </w:t>
      </w:r>
      <w:r w:rsidR="00BF0A2C" w:rsidRPr="00771117">
        <w:rPr>
          <w:b/>
          <w:sz w:val="28"/>
          <w:szCs w:val="24"/>
        </w:rPr>
        <w:t>㈜</w:t>
      </w:r>
      <w:proofErr w:type="spellStart"/>
      <w:r w:rsidR="00BF0A2C">
        <w:rPr>
          <w:rFonts w:hint="eastAsia"/>
          <w:b/>
          <w:sz w:val="28"/>
          <w:szCs w:val="24"/>
        </w:rPr>
        <w:t>케이와이엑스포</w:t>
      </w:r>
      <w:proofErr w:type="spellEnd"/>
    </w:p>
    <w:p w14:paraId="2A3C2D32" w14:textId="77777777" w:rsidR="00813EDD" w:rsidRPr="009656D2" w:rsidRDefault="00813EDD" w:rsidP="00813EDD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619EAAC8" w14:textId="77777777" w:rsidR="00813EDD" w:rsidRPr="00D25D3A" w:rsidRDefault="00813EDD" w:rsidP="00813EDD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150AE2" wp14:editId="662A63D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20955"/>
                <wp:wrapNone/>
                <wp:docPr id="206986236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rgbClr val="00AEEF"/>
                        </a:solidFill>
                      </wpg:grpSpPr>
                      <wps:wsp>
                        <wps:cNvPr id="726246603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chemeClr val="accent3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013194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solidFill>
                              <a:schemeClr val="accent3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DE688" id="Group 14" o:spid="_x0000_s1026" style="position:absolute;margin-left:0;margin-top:-.05pt;width:538.4pt;height:5.85pt;z-index:251659264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" strokecolor="#76923c [2406]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" fillcolor="#76923c [2406]" strokecolor="#76923c [2406]"/>
                <w10:wrap anchorx="margin"/>
              </v:group>
            </w:pict>
          </mc:Fallback>
        </mc:AlternateContent>
      </w:r>
    </w:p>
    <w:p w14:paraId="1F0AAFC6" w14:textId="77777777" w:rsidR="00813EDD" w:rsidRPr="00301620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proofErr w:type="gramStart"/>
      <w:r w:rsidRPr="00301620">
        <w:rPr>
          <w:rFonts w:cs="Tahoma"/>
          <w:b/>
          <w:bCs/>
          <w:sz w:val="16"/>
          <w:szCs w:val="16"/>
        </w:rPr>
        <w:t>제 1</w:t>
      </w:r>
      <w:proofErr w:type="gramEnd"/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7805EEBB" w14:textId="21719236" w:rsidR="00813EDD" w:rsidRPr="000B3A15" w:rsidRDefault="00813EDD" w:rsidP="00813EDD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</w:t>
      </w:r>
      <w:r w:rsidRPr="000B3A15">
        <w:rPr>
          <w:rFonts w:cs="Tahoma" w:hint="eastAsia"/>
          <w:sz w:val="16"/>
          <w:szCs w:val="16"/>
        </w:rPr>
        <w:t>전시자</w:t>
      </w:r>
      <w:r w:rsidRPr="000B3A15">
        <w:rPr>
          <w:rFonts w:cs="Tahoma"/>
          <w:sz w:val="16"/>
          <w:szCs w:val="16"/>
        </w:rPr>
        <w:t>"라 함은 본 전시회 참가를 위해 소정의 참가신청서(계약서)를 제출한 개인, 회사, 기관 및 단체 등의 전시참가자를 말한다.</w:t>
      </w:r>
    </w:p>
    <w:p w14:paraId="16A477CB" w14:textId="77777777" w:rsidR="00813EDD" w:rsidRPr="000B3A15" w:rsidRDefault="00813EDD" w:rsidP="00813EDD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0B3A15">
        <w:rPr>
          <w:rFonts w:cs="Tahoma"/>
          <w:sz w:val="16"/>
          <w:szCs w:val="16"/>
        </w:rPr>
        <w:t xml:space="preserve">   2. "전시회"라 함은 ‘KOREA </w:t>
      </w:r>
      <w:proofErr w:type="gramStart"/>
      <w:r w:rsidRPr="000B3A15">
        <w:rPr>
          <w:rFonts w:cs="Tahoma"/>
          <w:sz w:val="16"/>
          <w:szCs w:val="16"/>
        </w:rPr>
        <w:t>CHEM /</w:t>
      </w:r>
      <w:proofErr w:type="gramEnd"/>
      <w:r w:rsidRPr="000B3A15">
        <w:rPr>
          <w:rFonts w:cs="Tahoma"/>
          <w:sz w:val="16"/>
          <w:szCs w:val="16"/>
        </w:rPr>
        <w:t xml:space="preserve"> 국제화학장치·공정기술전‘을 말한다.</w:t>
      </w:r>
    </w:p>
    <w:p w14:paraId="3E9463F7" w14:textId="77777777" w:rsidR="00813EDD" w:rsidRPr="00F4303D" w:rsidRDefault="00813EDD" w:rsidP="00813EDD">
      <w:pPr>
        <w:wordWrap/>
        <w:spacing w:after="0" w:line="168" w:lineRule="auto"/>
        <w:ind w:left="450" w:hanging="450"/>
        <w:jc w:val="left"/>
        <w:rPr>
          <w:rFonts w:cs="Tahoma"/>
          <w:b/>
          <w:bCs/>
          <w:sz w:val="10"/>
          <w:szCs w:val="10"/>
        </w:rPr>
      </w:pPr>
      <w:r w:rsidRPr="000B3A15">
        <w:rPr>
          <w:rFonts w:cs="Tahoma"/>
          <w:sz w:val="16"/>
          <w:szCs w:val="16"/>
        </w:rPr>
        <w:t xml:space="preserve">   3. "주최자"라 함은 ㈜</w:t>
      </w:r>
      <w:proofErr w:type="spellStart"/>
      <w:r w:rsidRPr="000B3A15">
        <w:rPr>
          <w:rFonts w:cs="Tahoma"/>
          <w:sz w:val="16"/>
          <w:szCs w:val="16"/>
        </w:rPr>
        <w:t>케이와이엑스포</w:t>
      </w:r>
      <w:proofErr w:type="spellEnd"/>
      <w:r w:rsidRPr="000B3A15">
        <w:rPr>
          <w:rFonts w:cs="Tahoma"/>
          <w:sz w:val="16"/>
          <w:szCs w:val="16"/>
        </w:rPr>
        <w:t>’</w:t>
      </w:r>
      <w:proofErr w:type="spellStart"/>
      <w:r w:rsidRPr="000B3A15">
        <w:rPr>
          <w:rFonts w:cs="Tahoma"/>
          <w:sz w:val="16"/>
          <w:szCs w:val="16"/>
        </w:rPr>
        <w:t>를</w:t>
      </w:r>
      <w:proofErr w:type="spellEnd"/>
      <w:r w:rsidRPr="000B3A15">
        <w:rPr>
          <w:rFonts w:cs="Tahoma"/>
          <w:sz w:val="16"/>
          <w:szCs w:val="16"/>
        </w:rPr>
        <w:t xml:space="preserve"> 말한다.</w:t>
      </w:r>
    </w:p>
    <w:p w14:paraId="5DCBBD91" w14:textId="77777777" w:rsidR="00813EDD" w:rsidRPr="000B3A15" w:rsidRDefault="00813EDD" w:rsidP="00813EDD">
      <w:pPr>
        <w:wordWrap/>
        <w:spacing w:after="0" w:line="168" w:lineRule="auto"/>
        <w:jc w:val="left"/>
        <w:rPr>
          <w:rFonts w:cs="Tahoma"/>
          <w:b/>
          <w:bCs/>
          <w:sz w:val="6"/>
          <w:szCs w:val="6"/>
        </w:rPr>
      </w:pPr>
    </w:p>
    <w:p w14:paraId="6C343E69" w14:textId="77777777" w:rsidR="00813EDD" w:rsidRPr="00643404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proofErr w:type="gramStart"/>
      <w:r w:rsidRPr="00643404">
        <w:rPr>
          <w:rFonts w:cs="Tahoma"/>
          <w:b/>
          <w:bCs/>
          <w:sz w:val="16"/>
          <w:szCs w:val="16"/>
        </w:rPr>
        <w:t>제 2</w:t>
      </w:r>
      <w:proofErr w:type="gramEnd"/>
      <w:r w:rsidRPr="00643404">
        <w:rPr>
          <w:rFonts w:cs="Tahoma" w:hint="eastAsia"/>
          <w:b/>
          <w:bCs/>
          <w:sz w:val="16"/>
          <w:szCs w:val="16"/>
        </w:rPr>
        <w:t xml:space="preserve"> </w:t>
      </w:r>
      <w:r w:rsidRPr="00643404">
        <w:rPr>
          <w:rFonts w:cs="Tahoma"/>
          <w:b/>
          <w:bCs/>
          <w:sz w:val="16"/>
          <w:szCs w:val="16"/>
        </w:rPr>
        <w:t>조 (참가신청 및 계약)</w:t>
      </w:r>
    </w:p>
    <w:p w14:paraId="2B4B4113" w14:textId="77777777" w:rsidR="00813EDD" w:rsidRPr="00643404" w:rsidRDefault="00813EDD" w:rsidP="00813EDD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참가신청을 하고자 하는 자는 </w:t>
      </w:r>
      <w:r w:rsidRPr="00643404">
        <w:rPr>
          <w:rFonts w:cs="Tahoma" w:hint="eastAsia"/>
          <w:sz w:val="16"/>
          <w:szCs w:val="16"/>
        </w:rPr>
        <w:t xml:space="preserve">본 </w:t>
      </w:r>
      <w:r w:rsidRPr="00643404">
        <w:rPr>
          <w:rFonts w:cs="Tahoma"/>
          <w:sz w:val="16"/>
          <w:szCs w:val="16"/>
        </w:rPr>
        <w:t>참가</w:t>
      </w:r>
      <w:r w:rsidRPr="00643404">
        <w:rPr>
          <w:rFonts w:cs="Tahoma" w:hint="eastAsia"/>
          <w:sz w:val="16"/>
          <w:szCs w:val="16"/>
        </w:rPr>
        <w:t>계약</w:t>
      </w:r>
      <w:r w:rsidRPr="00643404">
        <w:rPr>
          <w:rFonts w:cs="Tahoma"/>
          <w:sz w:val="16"/>
          <w:szCs w:val="16"/>
        </w:rPr>
        <w:t>서를 작성하여 주최자에게 제출함으로써 전시회 참가</w:t>
      </w:r>
      <w:r w:rsidRPr="00643404">
        <w:rPr>
          <w:rFonts w:cs="Tahoma" w:hint="eastAsi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계약</w:t>
      </w:r>
      <w:r w:rsidRPr="00643404">
        <w:rPr>
          <w:rFonts w:cs="Tahoma" w:hint="eastAsia"/>
          <w:sz w:val="16"/>
          <w:szCs w:val="16"/>
        </w:rPr>
        <w:t>이</w:t>
      </w:r>
      <w:r w:rsidRPr="00643404">
        <w:rPr>
          <w:rFonts w:cs="Tahoma"/>
          <w:sz w:val="16"/>
          <w:szCs w:val="16"/>
        </w:rPr>
        <w:t xml:space="preserve"> 성립된 것으로 본다.</w:t>
      </w:r>
      <w:r w:rsidRPr="00643404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010C445B" w14:textId="77777777" w:rsidR="00813EDD" w:rsidRPr="00643404" w:rsidRDefault="00813EDD" w:rsidP="00813ED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EA7115A" w14:textId="77777777" w:rsidR="00813EDD" w:rsidRPr="00643404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proofErr w:type="gramStart"/>
      <w:r w:rsidRPr="00643404">
        <w:rPr>
          <w:rFonts w:cs="Tahoma"/>
          <w:b/>
          <w:bCs/>
          <w:sz w:val="16"/>
          <w:szCs w:val="16"/>
        </w:rPr>
        <w:t xml:space="preserve">제 </w:t>
      </w:r>
      <w:r w:rsidRPr="00643404">
        <w:rPr>
          <w:rFonts w:cs="Tahoma" w:hint="eastAsia"/>
          <w:b/>
          <w:bCs/>
          <w:sz w:val="16"/>
          <w:szCs w:val="16"/>
        </w:rPr>
        <w:t>3</w:t>
      </w:r>
      <w:proofErr w:type="gramEnd"/>
      <w:r w:rsidRPr="00643404">
        <w:rPr>
          <w:rFonts w:cs="Tahoma" w:hint="eastAsia"/>
          <w:b/>
          <w:bCs/>
          <w:sz w:val="16"/>
          <w:szCs w:val="16"/>
        </w:rPr>
        <w:t xml:space="preserve"> </w:t>
      </w:r>
      <w:r w:rsidRPr="00643404">
        <w:rPr>
          <w:rFonts w:cs="Tahoma"/>
          <w:b/>
          <w:bCs/>
          <w:sz w:val="16"/>
          <w:szCs w:val="16"/>
        </w:rPr>
        <w:t>조 (</w:t>
      </w:r>
      <w:r w:rsidRPr="00643404">
        <w:rPr>
          <w:rFonts w:cs="Tahoma" w:hint="eastAsia"/>
          <w:b/>
          <w:bCs/>
          <w:sz w:val="16"/>
          <w:szCs w:val="16"/>
        </w:rPr>
        <w:t xml:space="preserve">참가비 </w:t>
      </w:r>
      <w:r w:rsidRPr="00643404">
        <w:rPr>
          <w:rFonts w:cs="Tahoma"/>
          <w:b/>
          <w:bCs/>
          <w:sz w:val="16"/>
          <w:szCs w:val="16"/>
        </w:rPr>
        <w:t>납입조건)</w:t>
      </w:r>
    </w:p>
    <w:p w14:paraId="7A518FAC" w14:textId="77777777" w:rsidR="00813EDD" w:rsidRPr="00643404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1. 전시자는 참가</w:t>
      </w:r>
      <w:r w:rsidRPr="00643404">
        <w:rPr>
          <w:rFonts w:cs="Tahoma" w:hint="eastAsia"/>
          <w:sz w:val="16"/>
          <w:szCs w:val="16"/>
        </w:rPr>
        <w:t>신청</w:t>
      </w:r>
      <w:r w:rsidRPr="00643404">
        <w:rPr>
          <w:rFonts w:cs="Tahoma"/>
          <w:sz w:val="16"/>
          <w:szCs w:val="16"/>
        </w:rPr>
        <w:t>서</w:t>
      </w:r>
      <w:r w:rsidRPr="00643404">
        <w:rPr>
          <w:rFonts w:cs="Tahoma" w:hint="eastAsia"/>
          <w:sz w:val="16"/>
          <w:szCs w:val="16"/>
        </w:rPr>
        <w:t>(계약서)</w:t>
      </w:r>
      <w:r w:rsidRPr="00643404">
        <w:rPr>
          <w:rFonts w:cs="Tahoma"/>
          <w:sz w:val="16"/>
          <w:szCs w:val="16"/>
        </w:rPr>
        <w:t>를 전시사무국으로 제출하여야 한다.</w:t>
      </w:r>
    </w:p>
    <w:p w14:paraId="2601A6F5" w14:textId="77777777" w:rsidR="00813EDD" w:rsidRPr="00643404" w:rsidRDefault="00813EDD" w:rsidP="00813EDD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2. 전시자는 참가비의 50%에 해당하는 </w:t>
      </w:r>
      <w:r w:rsidRPr="00643404">
        <w:rPr>
          <w:rFonts w:cs="Tahoma" w:hint="eastAsia"/>
          <w:sz w:val="16"/>
          <w:szCs w:val="16"/>
        </w:rPr>
        <w:t>계약금을 참가신청서(계약서)</w:t>
      </w:r>
      <w:r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 w:hint="eastAsia"/>
          <w:sz w:val="16"/>
          <w:szCs w:val="16"/>
        </w:rPr>
        <w:t>제출 후 7일 이내에 납입해야 한다.</w:t>
      </w:r>
      <w:r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 w:hint="eastAsia"/>
          <w:sz w:val="16"/>
          <w:szCs w:val="16"/>
        </w:rPr>
        <w:t>참가비의</w:t>
      </w:r>
      <w:r w:rsidRPr="00643404">
        <w:rPr>
          <w:rFonts w:cs="Tahoma"/>
          <w:sz w:val="16"/>
          <w:szCs w:val="16"/>
        </w:rPr>
        <w:t xml:space="preserve"> 50</w:t>
      </w:r>
      <w:r w:rsidRPr="00643404">
        <w:rPr>
          <w:rFonts w:cs="Tahoma" w:hint="eastAsia"/>
          <w:sz w:val="16"/>
          <w:szCs w:val="16"/>
        </w:rPr>
        <w:t>%에 해당하는 잔금은 2027년 1월 29일(금)까지 납부하여야 한다.</w:t>
      </w:r>
      <w:r w:rsidRPr="00643404">
        <w:rPr>
          <w:rFonts w:cs="Tahoma"/>
          <w:sz w:val="16"/>
          <w:szCs w:val="16"/>
        </w:rPr>
        <w:t xml:space="preserve"> (</w:t>
      </w:r>
      <w:r w:rsidRPr="00643404">
        <w:rPr>
          <w:rFonts w:cs="Tahoma" w:hint="eastAsia"/>
          <w:sz w:val="16"/>
          <w:szCs w:val="16"/>
        </w:rPr>
        <w:t xml:space="preserve">부대시설 비용은 </w:t>
      </w:r>
      <w:r w:rsidRPr="00643404">
        <w:rPr>
          <w:rFonts w:cs="Tahoma"/>
          <w:sz w:val="16"/>
          <w:szCs w:val="16"/>
        </w:rPr>
        <w:t>202</w:t>
      </w:r>
      <w:r w:rsidRPr="00643404">
        <w:rPr>
          <w:rFonts w:cs="Tahoma" w:hint="eastAsia"/>
          <w:sz w:val="16"/>
          <w:szCs w:val="16"/>
        </w:rPr>
        <w:t>7년 3월 중 발송되는 인보이스 확인 후 주최자에게 납부)</w:t>
      </w:r>
    </w:p>
    <w:p w14:paraId="286EC704" w14:textId="77777777" w:rsidR="00813EDD" w:rsidRPr="00643404" w:rsidRDefault="00813EDD" w:rsidP="00813EDD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3. 전시자가 </w:t>
      </w:r>
      <w:r w:rsidRPr="00643404">
        <w:rPr>
          <w:rFonts w:cs="Tahoma" w:hint="eastAsia"/>
          <w:sz w:val="16"/>
          <w:szCs w:val="16"/>
        </w:rPr>
        <w:t>참가비를</w:t>
      </w:r>
      <w:r w:rsidRPr="00643404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643404">
        <w:rPr>
          <w:rFonts w:cs="Tahoma" w:hint="eastAsi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참가비에 대하여 계약 반환을 청구할 수 없다.</w:t>
      </w:r>
    </w:p>
    <w:p w14:paraId="3CD5BF44" w14:textId="77777777" w:rsidR="00813EDD" w:rsidRPr="00643404" w:rsidRDefault="00813EDD" w:rsidP="00813ED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F17733C" w14:textId="77777777" w:rsidR="00813EDD" w:rsidRPr="00643404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proofErr w:type="gramStart"/>
      <w:r w:rsidRPr="00643404">
        <w:rPr>
          <w:rFonts w:cs="Tahoma"/>
          <w:b/>
          <w:bCs/>
          <w:sz w:val="16"/>
          <w:szCs w:val="16"/>
        </w:rPr>
        <w:t xml:space="preserve">제 </w:t>
      </w:r>
      <w:r w:rsidRPr="00643404">
        <w:rPr>
          <w:rFonts w:cs="Tahoma" w:hint="eastAsia"/>
          <w:b/>
          <w:bCs/>
          <w:sz w:val="16"/>
          <w:szCs w:val="16"/>
        </w:rPr>
        <w:t>4</w:t>
      </w:r>
      <w:proofErr w:type="gramEnd"/>
      <w:r w:rsidRPr="00643404">
        <w:rPr>
          <w:rFonts w:cs="Tahoma" w:hint="eastAsia"/>
          <w:b/>
          <w:bCs/>
          <w:sz w:val="16"/>
          <w:szCs w:val="16"/>
        </w:rPr>
        <w:t xml:space="preserve"> </w:t>
      </w:r>
      <w:r w:rsidRPr="00643404">
        <w:rPr>
          <w:rFonts w:cs="Tahoma"/>
          <w:b/>
          <w:bCs/>
          <w:sz w:val="16"/>
          <w:szCs w:val="16"/>
        </w:rPr>
        <w:t>조 (전시</w:t>
      </w:r>
      <w:r w:rsidRPr="00643404">
        <w:rPr>
          <w:rFonts w:cs="Tahoma" w:hint="eastAsia"/>
          <w:b/>
          <w:bCs/>
          <w:sz w:val="16"/>
          <w:szCs w:val="16"/>
        </w:rPr>
        <w:t>부스</w:t>
      </w:r>
      <w:r w:rsidRPr="00643404">
        <w:rPr>
          <w:rFonts w:cs="Tahoma"/>
          <w:b/>
          <w:bCs/>
          <w:sz w:val="16"/>
          <w:szCs w:val="16"/>
        </w:rPr>
        <w:t xml:space="preserve"> 배정)</w:t>
      </w:r>
    </w:p>
    <w:p w14:paraId="71ACB556" w14:textId="77777777" w:rsidR="00813EDD" w:rsidRPr="009F5823" w:rsidRDefault="00813EDD" w:rsidP="00813EDD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09B59DDB" w14:textId="77777777" w:rsidR="00813EDD" w:rsidRPr="009F5823" w:rsidRDefault="00813EDD" w:rsidP="00813EDD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1775868B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2B74DE1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proofErr w:type="gramStart"/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>5</w:t>
      </w:r>
      <w:proofErr w:type="gramEnd"/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D3359E0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560BB580" w14:textId="77777777" w:rsidR="00813EDD" w:rsidRPr="009F5823" w:rsidRDefault="00813EDD" w:rsidP="00813EDD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 xml:space="preserve">에 명시한 전시품과 상이한 물품을 전시하거나 전시성격에 부합되지 않는 물품을 전시할 경우, 또는 주최자의 </w:t>
      </w:r>
      <w:proofErr w:type="spellStart"/>
      <w:r w:rsidRPr="009F5823">
        <w:rPr>
          <w:rFonts w:cs="Tahoma"/>
          <w:sz w:val="16"/>
          <w:szCs w:val="16"/>
        </w:rPr>
        <w:t>허가없이</w:t>
      </w:r>
      <w:proofErr w:type="spellEnd"/>
      <w:r w:rsidRPr="009F5823">
        <w:rPr>
          <w:rFonts w:cs="Tahoma"/>
          <w:sz w:val="16"/>
          <w:szCs w:val="16"/>
        </w:rPr>
        <w:t xml:space="preserve">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1A3EC226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74AAECB1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5C4727AD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0CA0EE9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proofErr w:type="gramStart"/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>6</w:t>
      </w:r>
      <w:proofErr w:type="gramEnd"/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2AACC2C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7D67916B" w14:textId="77777777" w:rsidR="00813EDD" w:rsidRPr="009F5823" w:rsidRDefault="00813EDD" w:rsidP="00813EDD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0942A31F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C788971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proofErr w:type="gramStart"/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>7</w:t>
      </w:r>
      <w:proofErr w:type="gramEnd"/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9F5823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9F5823">
        <w:rPr>
          <w:rFonts w:cs="Tahoma" w:hint="eastAsia"/>
          <w:b/>
          <w:bCs/>
          <w:sz w:val="16"/>
          <w:szCs w:val="16"/>
        </w:rPr>
        <w:t xml:space="preserve">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73DA233" w14:textId="77777777" w:rsidR="00813EDD" w:rsidRPr="009F5823" w:rsidRDefault="00813EDD" w:rsidP="00813EDD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32843274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4906143" w14:textId="77777777" w:rsidR="00813EDD" w:rsidRPr="009F5823" w:rsidRDefault="00813EDD" w:rsidP="00813EDD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proofErr w:type="gramStart"/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>8</w:t>
      </w:r>
      <w:proofErr w:type="gramEnd"/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1F00802" w14:textId="77777777" w:rsidR="00813EDD" w:rsidRPr="00D25D3A" w:rsidRDefault="00813EDD" w:rsidP="00813EDD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706FDED5" w14:textId="77777777" w:rsidR="00813EDD" w:rsidRPr="00D25D3A" w:rsidRDefault="00813EDD" w:rsidP="00813EDD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 시 추가 납입하고, 잉여 시 반환한다.</w:t>
      </w:r>
    </w:p>
    <w:p w14:paraId="0EC494BC" w14:textId="77777777" w:rsidR="00813EDD" w:rsidRPr="00D25D3A" w:rsidRDefault="00813EDD" w:rsidP="00813EDD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 xml:space="preserve">년 </w:t>
      </w:r>
      <w:r w:rsidRPr="00D25D3A">
        <w:rPr>
          <w:rFonts w:cs="Tahom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>
        <w:rPr>
          <w:rFonts w:cs="Tahoma" w:hint="eastAsia"/>
          <w:sz w:val="16"/>
          <w:szCs w:val="16"/>
        </w:rPr>
        <w:t>29</w:t>
      </w:r>
      <w:r w:rsidRPr="00D25D3A">
        <w:rPr>
          <w:rFonts w:cs="Tahoma" w:hint="eastAsia"/>
          <w:sz w:val="16"/>
          <w:szCs w:val="16"/>
        </w:rPr>
        <w:t xml:space="preserve">일 이전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참가비 전액의 30%를 위약금으로 납부</w:t>
      </w:r>
    </w:p>
    <w:p w14:paraId="268AA460" w14:textId="77777777" w:rsidR="00813EDD" w:rsidRPr="00D25D3A" w:rsidRDefault="00813EDD" w:rsidP="00813EDD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>년 1월 3</w:t>
      </w:r>
      <w:r>
        <w:rPr>
          <w:rFonts w:cs="Tahoma" w:hint="eastAsia"/>
          <w:sz w:val="16"/>
          <w:szCs w:val="16"/>
        </w:rPr>
        <w:t>0</w:t>
      </w:r>
      <w:r w:rsidRPr="00D25D3A">
        <w:rPr>
          <w:rFonts w:cs="Tahoma" w:hint="eastAsia"/>
          <w:sz w:val="16"/>
          <w:szCs w:val="16"/>
        </w:rPr>
        <w:t xml:space="preserve">일 이후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원칙적으로 전시회 참가계약을 취소할 수 없으며, 만일 이 기간에 전시자가 참가를 포기할 경우 전시회</w:t>
      </w:r>
    </w:p>
    <w:p w14:paraId="2FD0B391" w14:textId="77777777" w:rsidR="00813EDD" w:rsidRPr="00D25D3A" w:rsidRDefault="00813EDD" w:rsidP="00813EDD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7485A075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proofErr w:type="gramStart"/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>9</w:t>
      </w:r>
      <w:proofErr w:type="gramEnd"/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569A017" w14:textId="77777777" w:rsidR="00813EDD" w:rsidRPr="00301620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002F684D" w14:textId="77777777" w:rsidR="00813EDD" w:rsidRPr="00AF0F71" w:rsidRDefault="00813EDD" w:rsidP="00813EDD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5C11290" w14:textId="77777777" w:rsidR="00813EDD" w:rsidRPr="00F4303D" w:rsidRDefault="00813EDD" w:rsidP="00813ED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AF1E7D1" w14:textId="77777777" w:rsidR="00813EDD" w:rsidRPr="00301620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proofErr w:type="gramStart"/>
      <w:r w:rsidRPr="00301620">
        <w:rPr>
          <w:rFonts w:cs="Tahoma"/>
          <w:b/>
          <w:bCs/>
          <w:sz w:val="16"/>
          <w:szCs w:val="16"/>
        </w:rPr>
        <w:t>제 10</w:t>
      </w:r>
      <w:proofErr w:type="gramEnd"/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D572C6B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544FE980" w14:textId="77777777" w:rsidR="00813EDD" w:rsidRPr="009F5823" w:rsidRDefault="00813EDD" w:rsidP="00813EDD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18BDAB2B" w14:textId="77777777" w:rsidR="00813EDD" w:rsidRPr="009F5823" w:rsidRDefault="00813EDD" w:rsidP="00813EDD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3F5C5807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4A9E25A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proofErr w:type="gramStart"/>
      <w:r w:rsidRPr="009F5823">
        <w:rPr>
          <w:rFonts w:cs="Tahoma"/>
          <w:b/>
          <w:bCs/>
          <w:sz w:val="16"/>
          <w:szCs w:val="16"/>
        </w:rPr>
        <w:t>제 11</w:t>
      </w:r>
      <w:proofErr w:type="gramEnd"/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145D806C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62146E06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44CDBE43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408E144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proofErr w:type="gramStart"/>
      <w:r w:rsidRPr="009F5823">
        <w:rPr>
          <w:rFonts w:cs="Tahoma"/>
          <w:b/>
          <w:bCs/>
          <w:sz w:val="16"/>
          <w:szCs w:val="16"/>
        </w:rPr>
        <w:t>제 12</w:t>
      </w:r>
      <w:proofErr w:type="gramEnd"/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3B6A7C7" w14:textId="77777777" w:rsidR="00813EDD" w:rsidRPr="009F5823" w:rsidRDefault="00813EDD" w:rsidP="00813EDD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 w:rsidRPr="009F5823">
        <w:rPr>
          <w:rFonts w:cs="Tahoma" w:hint="eastAsia"/>
          <w:sz w:val="16"/>
          <w:szCs w:val="16"/>
        </w:rPr>
        <w:t>참가사</w:t>
      </w:r>
      <w:proofErr w:type="spellEnd"/>
      <w:r w:rsidRPr="009F5823"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114F2801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4BE765F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proofErr w:type="gramStart"/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>3</w:t>
      </w:r>
      <w:proofErr w:type="gramEnd"/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39CFE358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77516FB9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0A37F45C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1FA6337B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611C927" w14:textId="77777777" w:rsidR="00813EDD" w:rsidRPr="009F5823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proofErr w:type="gramStart"/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>4</w:t>
      </w:r>
      <w:proofErr w:type="gramEnd"/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335EC458" w14:textId="77777777" w:rsidR="00813EDD" w:rsidRPr="00301620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59F4261" w14:textId="77777777" w:rsidR="00813EDD" w:rsidRPr="00301620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59C257FB" w14:textId="77777777" w:rsidR="00813EDD" w:rsidRPr="00F4303D" w:rsidRDefault="00813EDD" w:rsidP="00813ED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FB622BC" w14:textId="77777777" w:rsidR="00813EDD" w:rsidRPr="00301620" w:rsidRDefault="00813EDD" w:rsidP="00813EDD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proofErr w:type="gramStart"/>
      <w:r w:rsidRPr="00301620">
        <w:rPr>
          <w:rFonts w:cs="Tahoma"/>
          <w:b/>
          <w:bCs/>
          <w:sz w:val="16"/>
          <w:szCs w:val="16"/>
        </w:rPr>
        <w:t>제 1</w:t>
      </w:r>
      <w:r>
        <w:rPr>
          <w:rFonts w:cs="Tahoma" w:hint="eastAsia"/>
          <w:b/>
          <w:bCs/>
          <w:sz w:val="16"/>
          <w:szCs w:val="16"/>
        </w:rPr>
        <w:t>5</w:t>
      </w:r>
      <w:proofErr w:type="gramEnd"/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595F4503" w14:textId="77777777" w:rsidR="00813EDD" w:rsidRPr="00C24BA1" w:rsidRDefault="00813EDD" w:rsidP="00813EDD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</w:t>
      </w:r>
      <w:proofErr w:type="spellStart"/>
      <w:r w:rsidRPr="00301620">
        <w:rPr>
          <w:rFonts w:cs="Tahoma"/>
          <w:sz w:val="16"/>
          <w:szCs w:val="16"/>
        </w:rPr>
        <w:t>전시자간에</w:t>
      </w:r>
      <w:proofErr w:type="spellEnd"/>
      <w:r w:rsidRPr="00301620">
        <w:rPr>
          <w:rFonts w:cs="Tahoma"/>
          <w:sz w:val="16"/>
          <w:szCs w:val="16"/>
        </w:rPr>
        <w:t xml:space="preserve">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6E75F34" w14:textId="77777777" w:rsidR="00813EDD" w:rsidRPr="00AD03B0" w:rsidRDefault="00813EDD" w:rsidP="00813EDD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10D46" wp14:editId="03442B76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chemeClr val="accent3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0EC24" id="AutoShape 12" o:spid="_x0000_s1026" type="#_x0000_t32" style="position:absolute;margin-left:-.75pt;margin-top:4.45pt;width:538.4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" filled="t" fillcolor="#00638a" strokecolor="#76923c [2406]" strokeweight="2pt"/>
            </w:pict>
          </mc:Fallback>
        </mc:AlternateContent>
      </w:r>
    </w:p>
    <w:p w14:paraId="377FC229" w14:textId="6B485E09" w:rsidR="004A7C87" w:rsidRPr="00813EDD" w:rsidRDefault="00813EDD" w:rsidP="00813EDD">
      <w:pPr>
        <w:spacing w:after="0" w:line="168" w:lineRule="auto"/>
        <w:rPr>
          <w:rFonts w:hint="eastAsia"/>
          <w:b/>
        </w:rPr>
      </w:pPr>
      <w:r w:rsidRPr="00301620">
        <w:rPr>
          <w:rStyle w:val="a8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 xml:space="preserve">여기서 말하는 “불가항력에 준하는 </w:t>
      </w:r>
      <w:proofErr w:type="spellStart"/>
      <w:r w:rsidRPr="00301620">
        <w:rPr>
          <w:rFonts w:asciiTheme="minorEastAsia" w:hAnsiTheme="minorEastAsia" w:hint="eastAsia"/>
          <w:sz w:val="14"/>
          <w:szCs w:val="14"/>
        </w:rPr>
        <w:t>특수사항”이라</w:t>
      </w:r>
      <w:proofErr w:type="spellEnd"/>
      <w:r w:rsidRPr="00301620">
        <w:rPr>
          <w:rFonts w:asciiTheme="minorEastAsia" w:hAnsiTheme="minorEastAsia" w:hint="eastAsia"/>
          <w:sz w:val="14"/>
          <w:szCs w:val="14"/>
        </w:rPr>
        <w:t xml:space="preserve">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4A7C87" w:rsidRPr="00813EDD">
      <w:pgSz w:w="11906" w:h="16838" w:code="9"/>
      <w:pgMar w:top="567" w:right="567" w:bottom="567" w:left="56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553C" w14:textId="77777777" w:rsidR="009D7BA9" w:rsidRDefault="009D7BA9" w:rsidP="004B6149">
      <w:pPr>
        <w:spacing w:after="0" w:line="240" w:lineRule="auto"/>
      </w:pPr>
      <w:r>
        <w:separator/>
      </w:r>
    </w:p>
  </w:endnote>
  <w:endnote w:type="continuationSeparator" w:id="0">
    <w:p w14:paraId="5270FBE0" w14:textId="77777777" w:rsidR="009D7BA9" w:rsidRDefault="009D7BA9" w:rsidP="004B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56C8" w14:textId="77777777" w:rsidR="009D7BA9" w:rsidRDefault="009D7BA9" w:rsidP="004B6149">
      <w:pPr>
        <w:spacing w:after="0" w:line="240" w:lineRule="auto"/>
      </w:pPr>
      <w:r>
        <w:separator/>
      </w:r>
    </w:p>
  </w:footnote>
  <w:footnote w:type="continuationSeparator" w:id="0">
    <w:p w14:paraId="0D621FFC" w14:textId="77777777" w:rsidR="009D7BA9" w:rsidRDefault="009D7BA9" w:rsidP="004B6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E6C9F"/>
    <w:multiLevelType w:val="hybridMultilevel"/>
    <w:tmpl w:val="A48E8C30"/>
    <w:lvl w:ilvl="0" w:tplc="16C6F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02297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87"/>
    <w:rsid w:val="00085BF7"/>
    <w:rsid w:val="001416F3"/>
    <w:rsid w:val="00163503"/>
    <w:rsid w:val="00265D69"/>
    <w:rsid w:val="002D5A6C"/>
    <w:rsid w:val="003372A1"/>
    <w:rsid w:val="0043330B"/>
    <w:rsid w:val="004A7C87"/>
    <w:rsid w:val="004B6149"/>
    <w:rsid w:val="004D155F"/>
    <w:rsid w:val="004F443B"/>
    <w:rsid w:val="005003BA"/>
    <w:rsid w:val="00506074"/>
    <w:rsid w:val="005122DD"/>
    <w:rsid w:val="00550524"/>
    <w:rsid w:val="00595B09"/>
    <w:rsid w:val="006143BC"/>
    <w:rsid w:val="00640311"/>
    <w:rsid w:val="00755A9B"/>
    <w:rsid w:val="00784D83"/>
    <w:rsid w:val="00786074"/>
    <w:rsid w:val="007D3A4E"/>
    <w:rsid w:val="0080243F"/>
    <w:rsid w:val="00813EDD"/>
    <w:rsid w:val="008D78C7"/>
    <w:rsid w:val="009275DA"/>
    <w:rsid w:val="00974146"/>
    <w:rsid w:val="009D36E9"/>
    <w:rsid w:val="009D7BA9"/>
    <w:rsid w:val="009E028C"/>
    <w:rsid w:val="00B17A6D"/>
    <w:rsid w:val="00B50E8A"/>
    <w:rsid w:val="00BC776A"/>
    <w:rsid w:val="00BF0A2C"/>
    <w:rsid w:val="00C27661"/>
    <w:rsid w:val="00CB747D"/>
    <w:rsid w:val="00D051D9"/>
    <w:rsid w:val="00D27097"/>
    <w:rsid w:val="00D83D2C"/>
    <w:rsid w:val="00DF4DF3"/>
    <w:rsid w:val="00E954EE"/>
    <w:rsid w:val="00EE0329"/>
    <w:rsid w:val="00EF4E54"/>
    <w:rsid w:val="00FA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7E524"/>
  <w15:docId w15:val="{0277BF0D-F2AE-4B90-9D4F-E674F019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 구분선1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styleId="a7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</w:style>
  <w:style w:type="character" w:styleId="a8">
    <w:name w:val="footnote reference"/>
    <w:basedOn w:val="a0"/>
    <w:semiHidden/>
    <w:unhideWhenUsed/>
    <w:rPr>
      <w:vertAlign w:val="superscript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BF0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reachem@kyungyon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1192</Words>
  <Characters>3625</Characters>
  <Application>Microsoft Office Word</Application>
  <DocSecurity>0</DocSecurity>
  <Lines>201</Lines>
  <Paragraphs>166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예린 김</dc:creator>
  <cp:keywords/>
  <dc:description/>
  <cp:lastModifiedBy>Lee Hye Yun (Erica Lee)</cp:lastModifiedBy>
  <cp:revision>5</cp:revision>
  <cp:lastPrinted>2024-07-31T06:24:00Z</cp:lastPrinted>
  <dcterms:created xsi:type="dcterms:W3CDTF">2026-04-29T04:47:00Z</dcterms:created>
  <dcterms:modified xsi:type="dcterms:W3CDTF">2026-04-30T05:17:00Z</dcterms:modified>
  <cp:version>1100.0100.01</cp:version>
</cp:coreProperties>
</file>